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635" w:tblpY="119"/>
        <w:tblW w:w="104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06"/>
        <w:gridCol w:w="480"/>
        <w:gridCol w:w="4570"/>
      </w:tblGrid>
      <w:tr w:rsidR="00C23713" w:rsidRPr="00C23713" w:rsidTr="003A1C63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ЗАЯВКА </w:t>
            </w:r>
            <w:r w:rsidR="003A57EB" w:rsidRPr="003A5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УЧАСТИЕ </w:t>
            </w:r>
            <w:r w:rsidR="003A57EB" w:rsidRPr="003A5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В </w:t>
            </w:r>
            <w:r w:rsidR="003A1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A1C63" w:rsidRPr="003A1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7EB" w:rsidRPr="003A5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ОТКРЫТОМ</w:t>
            </w:r>
            <w:r w:rsidRPr="00C23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7EB" w:rsidRPr="003A5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МНОГОЖАНРОВОМ ФЕСТИВАЛЕ-КОНКУРСЕ </w:t>
            </w:r>
            <w:r w:rsidR="003A57EB" w:rsidRPr="003A5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ИСКУССТВА И ТВОРЧЕСТВА</w:t>
            </w:r>
          </w:p>
          <w:p w:rsidR="00C23713" w:rsidRPr="0044587F" w:rsidRDefault="000C2384" w:rsidP="003A1C63">
            <w:pPr>
              <w:spacing w:afterLines="40" w:after="96"/>
              <w:jc w:val="center"/>
              <w:rPr>
                <w:rFonts w:ascii="Times New Roman" w:eastAsia="Times New Roman" w:hAnsi="Times New Roman" w:cs="Times New Roman"/>
                <w:b/>
                <w:color w:val="F066D2"/>
                <w:sz w:val="28"/>
                <w:szCs w:val="28"/>
              </w:rPr>
            </w:pPr>
            <w:r w:rsidRPr="0044587F">
              <w:rPr>
                <w:rFonts w:ascii="Times New Roman" w:eastAsia="Times New Roman" w:hAnsi="Times New Roman" w:cs="Arial"/>
                <w:b/>
                <w:i/>
                <w:color w:val="F066D2"/>
                <w:sz w:val="36"/>
                <w:szCs w:val="36"/>
                <w:lang w:eastAsia="ru-RU"/>
              </w:rPr>
              <w:t>«</w:t>
            </w:r>
            <w:r w:rsidR="000C0D7D" w:rsidRPr="0044587F">
              <w:rPr>
                <w:rFonts w:ascii="Times New Roman" w:eastAsia="Times New Roman" w:hAnsi="Times New Roman" w:cs="Arial"/>
                <w:b/>
                <w:i/>
                <w:color w:val="F066D2"/>
                <w:sz w:val="36"/>
                <w:szCs w:val="36"/>
                <w:lang w:eastAsia="ru-RU"/>
              </w:rPr>
              <w:t>ТАЛАНТ! ИСКУССТВО! МАСТЕРСТВО!</w:t>
            </w:r>
            <w:r w:rsidRPr="0044587F">
              <w:rPr>
                <w:rFonts w:ascii="Times New Roman" w:eastAsia="Times New Roman" w:hAnsi="Times New Roman" w:cs="Arial"/>
                <w:b/>
                <w:i/>
                <w:color w:val="F066D2"/>
                <w:sz w:val="36"/>
                <w:szCs w:val="36"/>
                <w:lang w:eastAsia="ru-RU"/>
              </w:rPr>
              <w:t>»</w:t>
            </w:r>
          </w:p>
        </w:tc>
      </w:tr>
      <w:tr w:rsidR="00C23713" w:rsidRPr="00C23713" w:rsidTr="003A1C63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tabs>
                <w:tab w:val="left" w:pos="1134"/>
              </w:tabs>
              <w:spacing w:after="0" w:line="240" w:lineRule="auto"/>
              <w:ind w:left="-56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7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713">
              <w:rPr>
                <w:rFonts w:ascii="Times New Roman" w:eastAsia="Calibri" w:hAnsi="Times New Roman" w:cs="Times New Roman"/>
                <w:sz w:val="24"/>
              </w:rPr>
              <w:t>Ф.И.О. участника</w:t>
            </w:r>
            <w:r>
              <w:rPr>
                <w:rFonts w:ascii="Times New Roman" w:eastAsia="Calibri" w:hAnsi="Times New Roman" w:cs="Times New Roman"/>
                <w:sz w:val="24"/>
              </w:rPr>
              <w:t>/название коллектива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3713" w:rsidRPr="00C23713" w:rsidTr="003A1C63"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tabs>
                <w:tab w:val="left" w:pos="1134"/>
              </w:tabs>
              <w:spacing w:after="0" w:line="240" w:lineRule="auto"/>
              <w:ind w:left="-56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7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3713" w:rsidRPr="007F0E3B" w:rsidRDefault="00C23713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Ф.И.О. руководителя</w:t>
            </w:r>
          </w:p>
          <w:p w:rsidR="003A1C63" w:rsidRPr="003A1C63" w:rsidRDefault="003A1C63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(указать полностью для оформления диплома)</w:t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3713" w:rsidRPr="00C23713" w:rsidTr="003A1C63"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tabs>
                <w:tab w:val="left" w:pos="1134"/>
              </w:tabs>
              <w:spacing w:after="0" w:line="240" w:lineRule="auto"/>
              <w:ind w:left="-56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713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3713" w:rsidRDefault="00C23713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Ф.И.О. концертмейстера/тренера</w:t>
            </w:r>
            <w:r w:rsidR="00E548A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548AE" w:rsidRPr="00E548AE">
              <w:rPr>
                <w:rFonts w:ascii="Times New Roman" w:eastAsia="Calibri" w:hAnsi="Times New Roman" w:cs="Times New Roman"/>
                <w:sz w:val="24"/>
                <w:highlight w:val="yellow"/>
              </w:rPr>
              <w:t>(нужное подчеркнуть)</w:t>
            </w:r>
          </w:p>
          <w:p w:rsidR="003A1C63" w:rsidRPr="00C23713" w:rsidRDefault="003A1C63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A1C63">
              <w:rPr>
                <w:rFonts w:ascii="Times New Roman" w:eastAsia="Calibri" w:hAnsi="Times New Roman" w:cs="Times New Roman"/>
                <w:sz w:val="24"/>
              </w:rPr>
              <w:t>(указать полностью для оформления диплома)</w:t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B7306" w:rsidRPr="00C23713" w:rsidTr="003A1C63"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06" w:rsidRPr="00C23713" w:rsidRDefault="007B7306" w:rsidP="003A1C63">
            <w:pPr>
              <w:tabs>
                <w:tab w:val="left" w:pos="1134"/>
              </w:tabs>
              <w:spacing w:after="0" w:line="240" w:lineRule="auto"/>
              <w:ind w:left="-56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7306" w:rsidRDefault="007B7306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713">
              <w:rPr>
                <w:rFonts w:ascii="Times New Roman" w:eastAsia="Calibri" w:hAnsi="Times New Roman" w:cs="Times New Roman"/>
                <w:sz w:val="24"/>
              </w:rPr>
              <w:t>Учреждение (организация) от которого участник (коллектив) представлен</w:t>
            </w:r>
          </w:p>
          <w:p w:rsidR="002E76E4" w:rsidRDefault="002E76E4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2E76E4">
              <w:rPr>
                <w:rFonts w:ascii="Times New Roman" w:eastAsia="Calibri" w:hAnsi="Times New Roman" w:cs="Times New Roman"/>
                <w:sz w:val="24"/>
                <w:highlight w:val="yellow"/>
              </w:rPr>
              <w:t>(полное правильное название)</w:t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7B7306" w:rsidRPr="00C23713" w:rsidRDefault="007B7306" w:rsidP="003A1C63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B7306" w:rsidRPr="00C23713" w:rsidTr="003A1C63"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06" w:rsidRPr="00C23713" w:rsidRDefault="007B7306" w:rsidP="003A1C63">
            <w:pPr>
              <w:tabs>
                <w:tab w:val="left" w:pos="1134"/>
              </w:tabs>
              <w:spacing w:after="0" w:line="240" w:lineRule="auto"/>
              <w:ind w:left="-56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7306" w:rsidRDefault="007B7306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Жанр</w:t>
            </w:r>
          </w:p>
          <w:p w:rsidR="007B7306" w:rsidRDefault="007B7306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548AE">
              <w:rPr>
                <w:rFonts w:ascii="Times New Roman" w:eastAsia="Calibri" w:hAnsi="Times New Roman" w:cs="Times New Roman"/>
                <w:sz w:val="24"/>
                <w:highlight w:val="yellow"/>
              </w:rPr>
              <w:t>(нужное подчеркнуть)</w:t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7B7306" w:rsidRPr="007B7306" w:rsidRDefault="007B7306" w:rsidP="003A1C63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B7306">
              <w:rPr>
                <w:rFonts w:ascii="Times New Roman" w:eastAsia="Calibri" w:hAnsi="Times New Roman" w:cs="Times New Roman"/>
                <w:sz w:val="24"/>
              </w:rPr>
              <w:t>Вокальное искусство/хореографическое искусство/театральное искусство/инструментальное искусство/оригинальный жанр</w:t>
            </w:r>
          </w:p>
        </w:tc>
      </w:tr>
      <w:tr w:rsidR="007B7306" w:rsidRPr="00C23713" w:rsidTr="003A1C63"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06" w:rsidRDefault="002D0BC3" w:rsidP="003A1C63">
            <w:pPr>
              <w:tabs>
                <w:tab w:val="left" w:pos="1134"/>
              </w:tabs>
              <w:spacing w:after="0" w:line="240" w:lineRule="auto"/>
              <w:ind w:left="-56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7B7306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7306" w:rsidRDefault="007B7306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Лига</w:t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7B7306" w:rsidRPr="00C23713" w:rsidRDefault="007B7306" w:rsidP="003A1C63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B7306" w:rsidRPr="00C23713" w:rsidTr="003A1C63">
        <w:trPr>
          <w:trHeight w:val="246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06" w:rsidRPr="00C23713" w:rsidRDefault="002D0BC3" w:rsidP="003A1C63">
            <w:pPr>
              <w:tabs>
                <w:tab w:val="left" w:pos="1134"/>
              </w:tabs>
              <w:spacing w:after="0" w:line="240" w:lineRule="auto"/>
              <w:ind w:left="-56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7B7306" w:rsidRPr="00C2371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7306" w:rsidRPr="00C23713" w:rsidRDefault="007B7306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713">
              <w:rPr>
                <w:rFonts w:ascii="Times New Roman" w:eastAsia="Calibri" w:hAnsi="Times New Roman" w:cs="Times New Roman"/>
                <w:sz w:val="24"/>
              </w:rPr>
              <w:t xml:space="preserve">Возрастная категория: </w:t>
            </w:r>
            <w:r w:rsidRPr="002E76E4">
              <w:rPr>
                <w:rFonts w:ascii="Times New Roman" w:eastAsia="Calibri" w:hAnsi="Times New Roman" w:cs="Times New Roman"/>
                <w:sz w:val="24"/>
                <w:highlight w:val="yellow"/>
              </w:rPr>
              <w:t>(</w:t>
            </w:r>
            <w:r w:rsidR="002E76E4" w:rsidRPr="00E548AE">
              <w:rPr>
                <w:rFonts w:ascii="Times New Roman" w:eastAsia="Calibri" w:hAnsi="Times New Roman" w:cs="Times New Roman"/>
                <w:sz w:val="24"/>
                <w:highlight w:val="yellow"/>
              </w:rPr>
              <w:t xml:space="preserve">нужное </w:t>
            </w:r>
            <w:r w:rsidRPr="002E76E4">
              <w:rPr>
                <w:rFonts w:ascii="Times New Roman" w:eastAsia="Calibri" w:hAnsi="Times New Roman" w:cs="Times New Roman"/>
                <w:sz w:val="24"/>
                <w:highlight w:val="yellow"/>
              </w:rPr>
              <w:t>подчеркнуть)</w:t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C23522" w:rsidRPr="00C23522" w:rsidRDefault="00C23522" w:rsidP="00C23522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522">
              <w:rPr>
                <w:rFonts w:ascii="Times New Roman" w:eastAsia="Calibri" w:hAnsi="Times New Roman" w:cs="Times New Roman"/>
                <w:sz w:val="24"/>
              </w:rPr>
              <w:t>1 категория – «</w:t>
            </w:r>
            <w:proofErr w:type="spellStart"/>
            <w:r w:rsidRPr="00C23522">
              <w:rPr>
                <w:rFonts w:ascii="Times New Roman" w:eastAsia="Calibri" w:hAnsi="Times New Roman" w:cs="Times New Roman"/>
                <w:sz w:val="24"/>
              </w:rPr>
              <w:t>Baby</w:t>
            </w:r>
            <w:proofErr w:type="spellEnd"/>
            <w:r w:rsidRPr="00C23522">
              <w:rPr>
                <w:rFonts w:ascii="Times New Roman" w:eastAsia="Calibri" w:hAnsi="Times New Roman" w:cs="Times New Roman"/>
                <w:sz w:val="24"/>
              </w:rPr>
              <w:t>-шоу» (до 6 лет);</w:t>
            </w:r>
          </w:p>
          <w:p w:rsidR="00C23522" w:rsidRPr="00C23522" w:rsidRDefault="00C23522" w:rsidP="00C23522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522">
              <w:rPr>
                <w:rFonts w:ascii="Times New Roman" w:eastAsia="Calibri" w:hAnsi="Times New Roman" w:cs="Times New Roman"/>
                <w:sz w:val="24"/>
              </w:rPr>
              <w:t>2 категория – «Дети» (7-9 лет);</w:t>
            </w:r>
          </w:p>
          <w:p w:rsidR="00C23522" w:rsidRPr="00C23522" w:rsidRDefault="00C23522" w:rsidP="00C23522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522">
              <w:rPr>
                <w:rFonts w:ascii="Times New Roman" w:eastAsia="Calibri" w:hAnsi="Times New Roman" w:cs="Times New Roman"/>
                <w:sz w:val="24"/>
              </w:rPr>
              <w:t>3 категория – «Юниоры - 1» (10-12 лет);</w:t>
            </w:r>
          </w:p>
          <w:p w:rsidR="00C23522" w:rsidRPr="00C23522" w:rsidRDefault="00C23522" w:rsidP="00C23522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522">
              <w:rPr>
                <w:rFonts w:ascii="Times New Roman" w:eastAsia="Calibri" w:hAnsi="Times New Roman" w:cs="Times New Roman"/>
                <w:sz w:val="24"/>
              </w:rPr>
              <w:t>4 категория – «Юниоры - 2» (13-15 лет);</w:t>
            </w:r>
          </w:p>
          <w:p w:rsidR="00C23522" w:rsidRPr="00C23522" w:rsidRDefault="00C23522" w:rsidP="00C23522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522">
              <w:rPr>
                <w:rFonts w:ascii="Times New Roman" w:eastAsia="Calibri" w:hAnsi="Times New Roman" w:cs="Times New Roman"/>
                <w:sz w:val="24"/>
              </w:rPr>
              <w:t>5 категория – «Молодежь» (16-19 лет);</w:t>
            </w:r>
          </w:p>
          <w:p w:rsidR="00C23522" w:rsidRPr="00C23522" w:rsidRDefault="00C23522" w:rsidP="00C23522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522">
              <w:rPr>
                <w:rFonts w:ascii="Times New Roman" w:eastAsia="Calibri" w:hAnsi="Times New Roman" w:cs="Times New Roman"/>
                <w:sz w:val="24"/>
              </w:rPr>
              <w:t>6 категория – «Взрослые - 1» (20-25);</w:t>
            </w:r>
          </w:p>
          <w:p w:rsidR="00C23522" w:rsidRPr="00C23522" w:rsidRDefault="00C23522" w:rsidP="00C23522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522">
              <w:rPr>
                <w:rFonts w:ascii="Times New Roman" w:eastAsia="Calibri" w:hAnsi="Times New Roman" w:cs="Times New Roman"/>
                <w:sz w:val="24"/>
              </w:rPr>
              <w:t>7 категория – «Взрослые - 2» (26 и старше);</w:t>
            </w:r>
          </w:p>
          <w:p w:rsidR="007B7306" w:rsidRPr="00C23713" w:rsidRDefault="00C23522" w:rsidP="00C23522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522">
              <w:rPr>
                <w:rFonts w:ascii="Times New Roman" w:eastAsia="Calibri" w:hAnsi="Times New Roman" w:cs="Times New Roman"/>
                <w:sz w:val="24"/>
              </w:rPr>
              <w:t>Смешанная – с указанием возрастных рамок участников.</w:t>
            </w:r>
          </w:p>
        </w:tc>
      </w:tr>
      <w:tr w:rsidR="007B7306" w:rsidRPr="00C23713" w:rsidTr="003A1C63">
        <w:trPr>
          <w:trHeight w:val="5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06" w:rsidRPr="00C23713" w:rsidRDefault="002D0BC3" w:rsidP="003A1C63">
            <w:pPr>
              <w:tabs>
                <w:tab w:val="left" w:pos="1134"/>
              </w:tabs>
              <w:spacing w:after="0" w:line="240" w:lineRule="auto"/>
              <w:ind w:left="-56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7B7306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7306" w:rsidRDefault="007B7306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Форма</w:t>
            </w:r>
            <w:r w:rsidR="003D5012">
              <w:rPr>
                <w:rFonts w:ascii="Times New Roman" w:eastAsia="Calibri" w:hAnsi="Times New Roman" w:cs="Times New Roman"/>
                <w:sz w:val="24"/>
              </w:rPr>
              <w:t xml:space="preserve"> (к</w:t>
            </w:r>
            <w:r w:rsidR="003D5012" w:rsidRPr="003D5012">
              <w:rPr>
                <w:rFonts w:ascii="Times New Roman" w:eastAsia="Calibri" w:hAnsi="Times New Roman" w:cs="Times New Roman"/>
                <w:sz w:val="24"/>
              </w:rPr>
              <w:t>оличественный состав участников</w:t>
            </w:r>
            <w:r w:rsidR="003D501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7B7306" w:rsidRPr="00C23713" w:rsidRDefault="007B7306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</w:t>
            </w:r>
            <w:r w:rsidR="002E76E4" w:rsidRPr="00E548AE">
              <w:rPr>
                <w:rFonts w:ascii="Times New Roman" w:eastAsia="Calibri" w:hAnsi="Times New Roman" w:cs="Times New Roman"/>
                <w:sz w:val="24"/>
                <w:highlight w:val="yellow"/>
              </w:rPr>
              <w:t xml:space="preserve">нужное </w:t>
            </w:r>
            <w:r w:rsidRPr="002E76E4">
              <w:rPr>
                <w:rFonts w:ascii="Times New Roman" w:eastAsia="Calibri" w:hAnsi="Times New Roman" w:cs="Times New Roman"/>
                <w:sz w:val="24"/>
                <w:highlight w:val="yellow"/>
              </w:rPr>
              <w:t>подчеркнуть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7B7306" w:rsidRPr="007B7306" w:rsidRDefault="007B7306" w:rsidP="003A1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соло, дуэт, трио, малые группы,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формейшн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продакшн</w:t>
            </w:r>
            <w:proofErr w:type="spellEnd"/>
          </w:p>
        </w:tc>
      </w:tr>
      <w:tr w:rsidR="007B7306" w:rsidRPr="00C23713" w:rsidTr="003A1C63">
        <w:trPr>
          <w:trHeight w:val="5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306" w:rsidRDefault="002D0BC3" w:rsidP="003A1C63">
            <w:pPr>
              <w:tabs>
                <w:tab w:val="left" w:pos="1134"/>
              </w:tabs>
              <w:spacing w:after="0" w:line="240" w:lineRule="auto"/>
              <w:ind w:left="-56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7B7306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7306" w:rsidRDefault="007B7306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участников</w:t>
            </w:r>
            <w:r w:rsidR="002E76E4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2E76E4" w:rsidRPr="002E76E4">
              <w:rPr>
                <w:rFonts w:ascii="Times New Roman" w:eastAsia="Calibri" w:hAnsi="Times New Roman" w:cs="Times New Roman"/>
                <w:color w:val="FF0000"/>
                <w:sz w:val="24"/>
              </w:rPr>
              <w:t>обязательно</w:t>
            </w:r>
            <w:r w:rsidR="002E76E4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7B7306" w:rsidRDefault="007B7306" w:rsidP="003A1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713" w:rsidRPr="00C23713" w:rsidTr="003A1C63"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13" w:rsidRPr="00C23713" w:rsidRDefault="007B7306" w:rsidP="002D0BC3">
            <w:pPr>
              <w:tabs>
                <w:tab w:val="left" w:pos="1134"/>
              </w:tabs>
              <w:spacing w:after="0" w:line="240" w:lineRule="auto"/>
              <w:ind w:left="-56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2D0BC3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3713" w:rsidRPr="00C23713" w:rsidRDefault="007B7306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</w:t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23713" w:rsidRPr="00C23713" w:rsidTr="003A1C63">
        <w:trPr>
          <w:trHeight w:val="8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13" w:rsidRPr="00C23713" w:rsidRDefault="002D0BC3" w:rsidP="003A1C63">
            <w:pPr>
              <w:tabs>
                <w:tab w:val="left" w:pos="1134"/>
              </w:tabs>
              <w:spacing w:after="0" w:line="240" w:lineRule="auto"/>
              <w:ind w:left="-56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  <w:r w:rsidR="00C23713" w:rsidRPr="00C2371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713">
              <w:rPr>
                <w:rFonts w:ascii="Times New Roman" w:eastAsia="Calibri" w:hAnsi="Times New Roman" w:cs="Times New Roman"/>
                <w:sz w:val="24"/>
              </w:rPr>
              <w:t>Контактный телефон</w:t>
            </w:r>
            <w:r w:rsidR="002E76E4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2E76E4" w:rsidRPr="002E76E4">
              <w:rPr>
                <w:rFonts w:ascii="Times New Roman" w:eastAsia="Calibri" w:hAnsi="Times New Roman" w:cs="Times New Roman"/>
                <w:color w:val="FF0000"/>
                <w:sz w:val="24"/>
              </w:rPr>
              <w:t>обязательно</w:t>
            </w:r>
            <w:r w:rsidR="002E76E4"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C23713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23713" w:rsidRPr="00C23713" w:rsidTr="003A1C63"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13" w:rsidRPr="00C23713" w:rsidRDefault="002D0BC3" w:rsidP="003A1C63">
            <w:pPr>
              <w:tabs>
                <w:tab w:val="left" w:pos="1134"/>
              </w:tabs>
              <w:spacing w:after="0" w:line="240" w:lineRule="auto"/>
              <w:ind w:left="-56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C23713" w:rsidRPr="00C2371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713">
              <w:rPr>
                <w:rFonts w:ascii="Times New Roman" w:eastAsia="Calibri" w:hAnsi="Times New Roman" w:cs="Times New Roman"/>
                <w:sz w:val="24"/>
              </w:rPr>
              <w:t xml:space="preserve">Адрес эл. </w:t>
            </w:r>
            <w:r w:rsidR="00CC4020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23713">
              <w:rPr>
                <w:rFonts w:ascii="Times New Roman" w:eastAsia="Calibri" w:hAnsi="Times New Roman" w:cs="Times New Roman"/>
                <w:sz w:val="24"/>
              </w:rPr>
              <w:t>очты</w:t>
            </w:r>
            <w:r w:rsidR="002E76E4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2E76E4" w:rsidRPr="002E76E4">
              <w:rPr>
                <w:rFonts w:ascii="Times New Roman" w:eastAsia="Calibri" w:hAnsi="Times New Roman" w:cs="Times New Roman"/>
                <w:color w:val="FF0000"/>
                <w:sz w:val="24"/>
              </w:rPr>
              <w:t>обязательно</w:t>
            </w:r>
            <w:r w:rsidR="002E76E4"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C23713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C4020" w:rsidRPr="00C23713" w:rsidTr="003A1C63"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020" w:rsidRDefault="002D0BC3" w:rsidP="003A1C63">
            <w:pPr>
              <w:tabs>
                <w:tab w:val="left" w:pos="1134"/>
              </w:tabs>
              <w:spacing w:after="0" w:line="240" w:lineRule="auto"/>
              <w:ind w:left="-56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CC402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4020" w:rsidRPr="00C23713" w:rsidRDefault="00CC4020" w:rsidP="003A1C63">
            <w:pPr>
              <w:tabs>
                <w:tab w:val="left" w:pos="1134"/>
              </w:tabs>
              <w:spacing w:after="0" w:line="240" w:lineRule="auto"/>
              <w:ind w:left="-57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Технический райдер</w:t>
            </w:r>
            <w:r w:rsidR="002E76E4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2E76E4" w:rsidRPr="002E76E4">
              <w:rPr>
                <w:rFonts w:ascii="Times New Roman" w:eastAsia="Calibri" w:hAnsi="Times New Roman" w:cs="Times New Roman"/>
                <w:color w:val="FF0000"/>
                <w:sz w:val="24"/>
              </w:rPr>
              <w:t>обязательно</w:t>
            </w:r>
            <w:r w:rsidR="002E76E4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CC4020" w:rsidRPr="00C23713" w:rsidRDefault="00CC4020" w:rsidP="003A1C63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23713" w:rsidRPr="00C23713" w:rsidTr="003A1C63">
        <w:trPr>
          <w:trHeight w:val="486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3713" w:rsidRPr="00C23713" w:rsidRDefault="00C23713" w:rsidP="003A1C6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713">
              <w:rPr>
                <w:rFonts w:ascii="Times New Roman" w:eastAsia="Calibri" w:hAnsi="Times New Roman" w:cs="Times New Roman"/>
                <w:sz w:val="24"/>
              </w:rPr>
              <w:t>Исполняемый репертуар</w:t>
            </w:r>
          </w:p>
        </w:tc>
      </w:tr>
      <w:tr w:rsidR="00CC4020" w:rsidRPr="00C23713" w:rsidTr="003A1C63"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020" w:rsidRPr="00C23713" w:rsidRDefault="00CC4020" w:rsidP="003A1C6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713">
              <w:rPr>
                <w:rFonts w:ascii="Times New Roman" w:eastAsia="Calibri" w:hAnsi="Times New Roman" w:cs="Times New Roman"/>
                <w:sz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номера/фонограммы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020" w:rsidRPr="00C23713" w:rsidRDefault="00CC4020" w:rsidP="003A1C6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713">
              <w:rPr>
                <w:rFonts w:ascii="Times New Roman" w:eastAsia="Calibri" w:hAnsi="Times New Roman" w:cs="Times New Roman"/>
                <w:sz w:val="24"/>
              </w:rPr>
              <w:t>Продолжительность</w:t>
            </w:r>
          </w:p>
          <w:p w:rsidR="00CC4020" w:rsidRPr="00C23713" w:rsidRDefault="00CC4020" w:rsidP="003A1C6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C23713">
              <w:rPr>
                <w:rFonts w:ascii="Times New Roman" w:eastAsia="Calibri" w:hAnsi="Times New Roman" w:cs="Times New Roman"/>
                <w:sz w:val="24"/>
              </w:rPr>
              <w:t>(мин.)</w:t>
            </w:r>
          </w:p>
          <w:p w:rsidR="00CC4020" w:rsidRPr="00C23713" w:rsidRDefault="00CC4020" w:rsidP="003A1C63">
            <w:pPr>
              <w:spacing w:after="0" w:line="240" w:lineRule="auto"/>
              <w:ind w:left="-66" w:right="-52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C4020" w:rsidRPr="00C23713" w:rsidTr="003A1C63"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020" w:rsidRPr="00C23713" w:rsidRDefault="00CC4020" w:rsidP="003A1C6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020" w:rsidRPr="00C23713" w:rsidRDefault="00CC4020" w:rsidP="003A1C63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C4020" w:rsidRPr="00C23713" w:rsidTr="003A1C63">
        <w:trPr>
          <w:trHeight w:val="562"/>
        </w:trPr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4020" w:rsidRPr="00C23713" w:rsidRDefault="00CC4020" w:rsidP="003A1C63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4020" w:rsidRPr="00C23713" w:rsidRDefault="00CC4020" w:rsidP="003A1C63">
            <w:pPr>
              <w:tabs>
                <w:tab w:val="left" w:pos="1134"/>
              </w:tabs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A1C63" w:rsidRDefault="00CC4020" w:rsidP="00C237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C63">
        <w:rPr>
          <w:rFonts w:ascii="Times New Roman" w:eastAsia="Times New Roman" w:hAnsi="Times New Roman" w:cs="Times New Roman"/>
          <w:b/>
          <w:sz w:val="24"/>
          <w:szCs w:val="24"/>
        </w:rPr>
        <w:t>Фонограммы прилагаются на электронную</w:t>
      </w:r>
      <w:r w:rsidRPr="00CC4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1C63">
        <w:rPr>
          <w:rFonts w:ascii="Times New Roman" w:eastAsia="Times New Roman" w:hAnsi="Times New Roman" w:cs="Times New Roman"/>
          <w:b/>
          <w:sz w:val="24"/>
          <w:szCs w:val="28"/>
        </w:rPr>
        <w:t>почту</w:t>
      </w:r>
      <w:r w:rsidR="003A1C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CC402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grandpremiumfes</w:t>
        </w:r>
        <w:r w:rsidRPr="00CC4020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CC402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yandex</w:t>
        </w:r>
        <w:r w:rsidRPr="00CC4020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Pr="00CC402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CC4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7306" w:rsidRDefault="007F0E3B" w:rsidP="00C237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4A7E6C">
        <w:rPr>
          <w:rFonts w:ascii="Times New Roman" w:eastAsia="Times New Roman" w:hAnsi="Times New Roman" w:cs="Times New Roman"/>
          <w:b/>
          <w:sz w:val="28"/>
          <w:szCs w:val="28"/>
        </w:rPr>
        <w:t>31.01.2022</w:t>
      </w:r>
      <w:bookmarkStart w:id="0" w:name="_GoBack"/>
      <w:bookmarkEnd w:id="0"/>
    </w:p>
    <w:p w:rsidR="000C2384" w:rsidRDefault="000C2384" w:rsidP="003A57E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11BD" w:rsidRPr="003A57EB" w:rsidRDefault="00CC4020" w:rsidP="003A57E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4020">
        <w:rPr>
          <w:rFonts w:ascii="Times New Roman" w:eastAsia="Times New Roman" w:hAnsi="Times New Roman" w:cs="Times New Roman"/>
          <w:b/>
          <w:i/>
          <w:sz w:val="24"/>
          <w:szCs w:val="24"/>
        </w:rPr>
        <w:t>Факт предоставления Заявки означает полное согласие с Положением и условиями проведения Фестиваля, а также Согласие на сбор и обработку персональных данных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CC4020">
        <w:rPr>
          <w:rFonts w:ascii="Times New Roman" w:eastAsia="Times New Roman" w:hAnsi="Times New Roman" w:cs="Times New Roman"/>
          <w:b/>
          <w:i/>
          <w:sz w:val="24"/>
          <w:szCs w:val="24"/>
        </w:rPr>
        <w:t>(в порядке ст. 6.9 Закон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Донецкой Народной Республики </w:t>
      </w:r>
      <w:r w:rsidRPr="00CC4020">
        <w:rPr>
          <w:rFonts w:ascii="Times New Roman" w:eastAsia="Times New Roman" w:hAnsi="Times New Roman" w:cs="Times New Roman"/>
          <w:b/>
          <w:i/>
          <w:sz w:val="24"/>
          <w:szCs w:val="24"/>
        </w:rPr>
        <w:t>«О персональных данных»)</w:t>
      </w:r>
    </w:p>
    <w:sectPr w:rsidR="006811BD" w:rsidRPr="003A57EB" w:rsidSect="000C23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E2"/>
    <w:rsid w:val="000C0D7D"/>
    <w:rsid w:val="000C2384"/>
    <w:rsid w:val="001E1821"/>
    <w:rsid w:val="0023554B"/>
    <w:rsid w:val="002D0BC3"/>
    <w:rsid w:val="002E76E4"/>
    <w:rsid w:val="00384C7C"/>
    <w:rsid w:val="003A1C63"/>
    <w:rsid w:val="003A57EB"/>
    <w:rsid w:val="003D5012"/>
    <w:rsid w:val="0044587F"/>
    <w:rsid w:val="004A7E6C"/>
    <w:rsid w:val="007B7306"/>
    <w:rsid w:val="007F0E3B"/>
    <w:rsid w:val="00B875E2"/>
    <w:rsid w:val="00C23522"/>
    <w:rsid w:val="00C23713"/>
    <w:rsid w:val="00CC4020"/>
    <w:rsid w:val="00E5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3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4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3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4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dpremiumf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16</cp:revision>
  <dcterms:created xsi:type="dcterms:W3CDTF">2020-02-03T06:32:00Z</dcterms:created>
  <dcterms:modified xsi:type="dcterms:W3CDTF">2021-12-11T14:09:00Z</dcterms:modified>
</cp:coreProperties>
</file>