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DF" w:rsidRDefault="003436DF" w:rsidP="003436D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0C6ED0" w:rsidRDefault="000C6ED0" w:rsidP="00540D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261"/>
        <w:gridCol w:w="6911"/>
      </w:tblGrid>
      <w:tr w:rsidR="001609A5" w:rsidTr="001609A5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5" w:rsidRDefault="001609A5" w:rsidP="001609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  <w:sz w:val="28"/>
                <w:szCs w:val="28"/>
              </w:rPr>
              <w:t>ЗАЯВКА</w:t>
            </w:r>
          </w:p>
          <w:p w:rsidR="001609A5" w:rsidRDefault="001609A5" w:rsidP="001609A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  <w:sz w:val="28"/>
                <w:szCs w:val="28"/>
              </w:rPr>
              <w:t>на участие в Конкурсе по созданию буктрейлеров</w:t>
            </w:r>
          </w:p>
          <w:p w:rsidR="001609A5" w:rsidRDefault="001609A5" w:rsidP="001609A5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#БессмертныйКнижныйПолк_75</w:t>
            </w:r>
          </w:p>
          <w:p w:rsidR="001609A5" w:rsidRDefault="001609A5" w:rsidP="0016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5" w:rsidTr="001609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D0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0C6ED0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1609A5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0C6ED0" w:rsidRPr="00A3266C" w:rsidRDefault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0C6ED0" w:rsidRPr="00A3266C" w:rsidRDefault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5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5" w:rsidTr="001609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5" w:rsidRPr="00A3266C" w:rsidRDefault="001609A5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  <w:p w:rsidR="000C6ED0" w:rsidRPr="00A3266C" w:rsidRDefault="00314DA8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(официальное, полное)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5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5" w:rsidTr="001609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D0" w:rsidRPr="00A3266C" w:rsidRDefault="000C6ED0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0C6ED0" w:rsidRPr="00A3266C" w:rsidRDefault="000C6ED0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0C6ED0" w:rsidRPr="00A3266C" w:rsidRDefault="000C6ED0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0C6ED0" w:rsidRPr="00A3266C" w:rsidRDefault="000C6ED0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1609A5" w:rsidRPr="00A3266C" w:rsidRDefault="000C6ED0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НАУЧНОГО РУКОВОДИТЕЛЯ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5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5" w:rsidTr="001609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D0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3266C" w:rsidRPr="00A3266C" w:rsidRDefault="00A32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A5" w:rsidRPr="00A3266C" w:rsidRDefault="001609A5" w:rsidP="00A3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(домашний –мобильный)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5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 xml:space="preserve">Феникс </w:t>
            </w:r>
          </w:p>
          <w:p w:rsidR="006070ED" w:rsidRPr="00A3266C" w:rsidRDefault="0060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A5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(вайбер и телеграмм)</w:t>
            </w:r>
          </w:p>
        </w:tc>
      </w:tr>
      <w:tr w:rsidR="001609A5" w:rsidTr="001609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5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0C6ED0" w:rsidRPr="00A3266C" w:rsidRDefault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5" w:rsidRPr="00A3266C" w:rsidRDefault="0016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5" w:rsidTr="001609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5" w:rsidRPr="00A3266C" w:rsidRDefault="000C6ED0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Автор и название книги, по которой создан буктрейлер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5" w:rsidRPr="00A3266C" w:rsidRDefault="001609A5">
            <w:pPr>
              <w:tabs>
                <w:tab w:val="left" w:pos="567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ED0" w:rsidTr="001609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0" w:rsidRPr="00A3266C" w:rsidRDefault="000C6ED0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0C6ED0" w:rsidRPr="00A3266C" w:rsidRDefault="000C6ED0" w:rsidP="000C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6C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D0" w:rsidRPr="00A3266C" w:rsidRDefault="000C6ED0">
            <w:pPr>
              <w:tabs>
                <w:tab w:val="left" w:pos="567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9A5" w:rsidRPr="000C6ED0" w:rsidRDefault="000C6ED0" w:rsidP="006070ED">
      <w:pPr>
        <w:pStyle w:val="a3"/>
        <w:spacing w:before="0" w:beforeAutospacing="0" w:after="0" w:afterAutospacing="0"/>
        <w:ind w:left="-709"/>
        <w:rPr>
          <w:b/>
        </w:rPr>
      </w:pPr>
      <w:r w:rsidRPr="006070ED">
        <w:rPr>
          <w:b/>
        </w:rPr>
        <w:t xml:space="preserve">СОГЛАСОВАНИЕ: (в соответствии с Положением </w:t>
      </w:r>
      <w:r w:rsidR="006070ED" w:rsidRPr="006070ED">
        <w:rPr>
          <w:b/>
        </w:rPr>
        <w:t xml:space="preserve">раздел </w:t>
      </w:r>
      <w:r w:rsidR="006070ED" w:rsidRPr="006070ED">
        <w:rPr>
          <w:b/>
          <w:bCs/>
        </w:rPr>
        <w:t>3. Основные требования к работам</w:t>
      </w:r>
      <w:r w:rsidR="006070ED">
        <w:rPr>
          <w:b/>
          <w:bCs/>
        </w:rPr>
        <w:t xml:space="preserve"> пп.</w:t>
      </w:r>
      <w:r w:rsidR="003436DF">
        <w:rPr>
          <w:b/>
          <w:bCs/>
        </w:rPr>
        <w:t>09</w:t>
      </w:r>
      <w:r w:rsidR="006070ED">
        <w:rPr>
          <w:b/>
          <w:bCs/>
        </w:rPr>
        <w:t>-1</w:t>
      </w:r>
      <w:r w:rsidR="003436DF">
        <w:rPr>
          <w:b/>
          <w:bCs/>
        </w:rPr>
        <w:t>0</w:t>
      </w:r>
      <w:r>
        <w:rPr>
          <w:b/>
        </w:rPr>
        <w:t>)</w:t>
      </w:r>
    </w:p>
    <w:p w:rsidR="000C6ED0" w:rsidRPr="00540DC4" w:rsidRDefault="00C005C6" w:rsidP="006070E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ED0"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творческ</w:t>
      </w:r>
      <w:r w:rsidR="000C6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C6ED0"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C6E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6ED0"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заявку на конкурс, конкурсант и учитель / педагог (родитель) дают согласие на размещение представленных материалов в открытых источниках и гарантируют, что:</w:t>
      </w:r>
    </w:p>
    <w:p w:rsidR="000C6ED0" w:rsidRPr="00540DC4" w:rsidRDefault="000C6ED0" w:rsidP="006070E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творческая работа выполнена лично конкурсантом;</w:t>
      </w:r>
    </w:p>
    <w:p w:rsidR="000C6ED0" w:rsidRPr="00540DC4" w:rsidRDefault="000C6ED0" w:rsidP="006070E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данной конкурсной работе у автора(ов) нет обязательств перед третьими лицами, препятствующих 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на сайте Колледжа</w:t>
      </w:r>
      <w:r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самым, </w:t>
      </w:r>
      <w:r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 закон об авторском праве;</w:t>
      </w:r>
    </w:p>
    <w:p w:rsidR="000C6ED0" w:rsidRPr="00540DC4" w:rsidRDefault="000C6ED0" w:rsidP="006070E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материалы, не имеющие ссылок на какие-либо источники, являются авторскими;</w:t>
      </w:r>
    </w:p>
    <w:p w:rsidR="000C6ED0" w:rsidRPr="00540DC4" w:rsidRDefault="000C6ED0" w:rsidP="006070E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авторские материалы несовершеннолетних размещены с согласия их законных представителей (родителей, опекунов и т.п.);</w:t>
      </w:r>
    </w:p>
    <w:p w:rsidR="000C6ED0" w:rsidRPr="00540DC4" w:rsidRDefault="006070ED" w:rsidP="006070E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5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ED0" w:rsidRPr="0054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зафиксированных грубых нарушений авторского права (т.е. заимствования чужих работ или их существенных фрагментов без ссылок на авторство), творческая работа не рассматривается экспертной комиссией.</w:t>
      </w:r>
    </w:p>
    <w:sectPr w:rsidR="000C6ED0" w:rsidRPr="00540DC4" w:rsidSect="001A71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6B2"/>
    <w:multiLevelType w:val="hybridMultilevel"/>
    <w:tmpl w:val="4D0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907"/>
    <w:multiLevelType w:val="hybridMultilevel"/>
    <w:tmpl w:val="F27E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2A4"/>
    <w:multiLevelType w:val="hybridMultilevel"/>
    <w:tmpl w:val="A1CECB3E"/>
    <w:lvl w:ilvl="0" w:tplc="7C58ACE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B9F"/>
    <w:multiLevelType w:val="multilevel"/>
    <w:tmpl w:val="E9A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16C7D"/>
    <w:multiLevelType w:val="hybridMultilevel"/>
    <w:tmpl w:val="A37E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193"/>
    <w:multiLevelType w:val="multilevel"/>
    <w:tmpl w:val="97E8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82EA5"/>
    <w:multiLevelType w:val="hybridMultilevel"/>
    <w:tmpl w:val="577E0CC8"/>
    <w:lvl w:ilvl="0" w:tplc="21CE66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806"/>
    <w:multiLevelType w:val="hybridMultilevel"/>
    <w:tmpl w:val="1402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1E6F"/>
    <w:multiLevelType w:val="hybridMultilevel"/>
    <w:tmpl w:val="7512A066"/>
    <w:lvl w:ilvl="0" w:tplc="0C5C6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84E9B"/>
    <w:multiLevelType w:val="hybridMultilevel"/>
    <w:tmpl w:val="EC586D50"/>
    <w:lvl w:ilvl="0" w:tplc="2668D51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2590E"/>
    <w:multiLevelType w:val="hybridMultilevel"/>
    <w:tmpl w:val="84B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CAD"/>
    <w:multiLevelType w:val="hybridMultilevel"/>
    <w:tmpl w:val="B3A8AA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80B64"/>
    <w:multiLevelType w:val="hybridMultilevel"/>
    <w:tmpl w:val="7CB817C0"/>
    <w:lvl w:ilvl="0" w:tplc="21CE66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092A"/>
    <w:multiLevelType w:val="hybridMultilevel"/>
    <w:tmpl w:val="7C949E5C"/>
    <w:lvl w:ilvl="0" w:tplc="21CE66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27BDE"/>
    <w:multiLevelType w:val="hybridMultilevel"/>
    <w:tmpl w:val="8CD0A86C"/>
    <w:lvl w:ilvl="0" w:tplc="0C5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2216E0"/>
    <w:multiLevelType w:val="hybridMultilevel"/>
    <w:tmpl w:val="8C4CC81E"/>
    <w:lvl w:ilvl="0" w:tplc="FFECBA44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3C7F5C"/>
    <w:multiLevelType w:val="hybridMultilevel"/>
    <w:tmpl w:val="981A9BA0"/>
    <w:lvl w:ilvl="0" w:tplc="0C5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D32B7"/>
    <w:multiLevelType w:val="hybridMultilevel"/>
    <w:tmpl w:val="C9707790"/>
    <w:lvl w:ilvl="0" w:tplc="7C58ACEA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D91B73"/>
    <w:multiLevelType w:val="multilevel"/>
    <w:tmpl w:val="86E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42264"/>
    <w:multiLevelType w:val="hybridMultilevel"/>
    <w:tmpl w:val="213A37FC"/>
    <w:lvl w:ilvl="0" w:tplc="0C5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0474D"/>
    <w:multiLevelType w:val="hybridMultilevel"/>
    <w:tmpl w:val="0B4A79B2"/>
    <w:lvl w:ilvl="0" w:tplc="21CE66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1158E"/>
    <w:multiLevelType w:val="hybridMultilevel"/>
    <w:tmpl w:val="2BB29BBC"/>
    <w:lvl w:ilvl="0" w:tplc="0038D4D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97ACC"/>
    <w:multiLevelType w:val="hybridMultilevel"/>
    <w:tmpl w:val="9448FFB6"/>
    <w:lvl w:ilvl="0" w:tplc="21CE66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D790D"/>
    <w:multiLevelType w:val="hybridMultilevel"/>
    <w:tmpl w:val="828484FA"/>
    <w:lvl w:ilvl="0" w:tplc="0C5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50B00"/>
    <w:multiLevelType w:val="hybridMultilevel"/>
    <w:tmpl w:val="51D2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FD04D1"/>
    <w:multiLevelType w:val="hybridMultilevel"/>
    <w:tmpl w:val="ED4A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55C8"/>
    <w:multiLevelType w:val="hybridMultilevel"/>
    <w:tmpl w:val="92844626"/>
    <w:lvl w:ilvl="0" w:tplc="21CE66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C43A6"/>
    <w:multiLevelType w:val="hybridMultilevel"/>
    <w:tmpl w:val="EC46F624"/>
    <w:lvl w:ilvl="0" w:tplc="0C5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4BAD"/>
    <w:multiLevelType w:val="multilevel"/>
    <w:tmpl w:val="E6A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03144"/>
    <w:multiLevelType w:val="hybridMultilevel"/>
    <w:tmpl w:val="8A6E3634"/>
    <w:lvl w:ilvl="0" w:tplc="0C5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E80410"/>
    <w:multiLevelType w:val="hybridMultilevel"/>
    <w:tmpl w:val="DB2A9A5A"/>
    <w:lvl w:ilvl="0" w:tplc="0C5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06C08"/>
    <w:multiLevelType w:val="hybridMultilevel"/>
    <w:tmpl w:val="6D8E6E50"/>
    <w:lvl w:ilvl="0" w:tplc="3F26E4BE">
      <w:start w:val="1"/>
      <w:numFmt w:val="bullet"/>
      <w:lvlText w:val="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2"/>
  </w:num>
  <w:num w:numId="8">
    <w:abstractNumId w:val="17"/>
  </w:num>
  <w:num w:numId="9">
    <w:abstractNumId w:val="15"/>
  </w:num>
  <w:num w:numId="10">
    <w:abstractNumId w:val="31"/>
  </w:num>
  <w:num w:numId="11">
    <w:abstractNumId w:val="14"/>
  </w:num>
  <w:num w:numId="12">
    <w:abstractNumId w:val="11"/>
  </w:num>
  <w:num w:numId="13">
    <w:abstractNumId w:val="27"/>
  </w:num>
  <w:num w:numId="14">
    <w:abstractNumId w:val="16"/>
  </w:num>
  <w:num w:numId="15">
    <w:abstractNumId w:val="29"/>
  </w:num>
  <w:num w:numId="16">
    <w:abstractNumId w:val="30"/>
  </w:num>
  <w:num w:numId="17">
    <w:abstractNumId w:val="25"/>
  </w:num>
  <w:num w:numId="18">
    <w:abstractNumId w:val="1"/>
  </w:num>
  <w:num w:numId="19">
    <w:abstractNumId w:val="10"/>
  </w:num>
  <w:num w:numId="20">
    <w:abstractNumId w:val="23"/>
  </w:num>
  <w:num w:numId="21">
    <w:abstractNumId w:val="4"/>
  </w:num>
  <w:num w:numId="22">
    <w:abstractNumId w:val="9"/>
  </w:num>
  <w:num w:numId="23">
    <w:abstractNumId w:val="19"/>
  </w:num>
  <w:num w:numId="24">
    <w:abstractNumId w:val="20"/>
  </w:num>
  <w:num w:numId="25">
    <w:abstractNumId w:val="12"/>
  </w:num>
  <w:num w:numId="26">
    <w:abstractNumId w:val="26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</w:num>
  <w:num w:numId="32">
    <w:abstractNumId w:val="8"/>
  </w:num>
  <w:num w:numId="33">
    <w:abstractNumId w:val="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809C2"/>
    <w:rsid w:val="000C6ED0"/>
    <w:rsid w:val="001609A5"/>
    <w:rsid w:val="001A714F"/>
    <w:rsid w:val="001B5D62"/>
    <w:rsid w:val="001C6C93"/>
    <w:rsid w:val="001D35EE"/>
    <w:rsid w:val="002251E5"/>
    <w:rsid w:val="00243739"/>
    <w:rsid w:val="00314496"/>
    <w:rsid w:val="00314DA8"/>
    <w:rsid w:val="003436DF"/>
    <w:rsid w:val="00367D85"/>
    <w:rsid w:val="003C4541"/>
    <w:rsid w:val="003E589D"/>
    <w:rsid w:val="004C6DB0"/>
    <w:rsid w:val="00535EAD"/>
    <w:rsid w:val="00540DC4"/>
    <w:rsid w:val="005465E5"/>
    <w:rsid w:val="0057693D"/>
    <w:rsid w:val="005809C2"/>
    <w:rsid w:val="005F3A48"/>
    <w:rsid w:val="005F4C6F"/>
    <w:rsid w:val="006070ED"/>
    <w:rsid w:val="00733229"/>
    <w:rsid w:val="007606A6"/>
    <w:rsid w:val="007E23EE"/>
    <w:rsid w:val="009F30AE"/>
    <w:rsid w:val="00A3266C"/>
    <w:rsid w:val="00AD2165"/>
    <w:rsid w:val="00B5652A"/>
    <w:rsid w:val="00C005C6"/>
    <w:rsid w:val="00C13C6C"/>
    <w:rsid w:val="00C274D2"/>
    <w:rsid w:val="00DC7DF8"/>
    <w:rsid w:val="00EC0C9D"/>
    <w:rsid w:val="00F9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C2"/>
  </w:style>
  <w:style w:type="paragraph" w:styleId="1">
    <w:name w:val="heading 1"/>
    <w:basedOn w:val="a"/>
    <w:link w:val="10"/>
    <w:uiPriority w:val="9"/>
    <w:qFormat/>
    <w:rsid w:val="00580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809C2"/>
  </w:style>
  <w:style w:type="paragraph" w:styleId="a4">
    <w:name w:val="List Paragraph"/>
    <w:basedOn w:val="a"/>
    <w:uiPriority w:val="34"/>
    <w:qFormat/>
    <w:rsid w:val="005809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809C2"/>
    <w:rPr>
      <w:color w:val="0000FF"/>
      <w:u w:val="single"/>
    </w:rPr>
  </w:style>
  <w:style w:type="character" w:styleId="a6">
    <w:name w:val="Strong"/>
    <w:basedOn w:val="a0"/>
    <w:uiPriority w:val="22"/>
    <w:qFormat/>
    <w:rsid w:val="002251E5"/>
    <w:rPr>
      <w:b/>
      <w:bCs/>
    </w:rPr>
  </w:style>
  <w:style w:type="character" w:customStyle="1" w:styleId="dropdown-user-name">
    <w:name w:val="dropdown-user-name"/>
    <w:basedOn w:val="a0"/>
    <w:rsid w:val="001609A5"/>
  </w:style>
  <w:style w:type="character" w:customStyle="1" w:styleId="dropdown-user-namefirst-letter">
    <w:name w:val="dropdown-user-name__first-letter"/>
    <w:basedOn w:val="a0"/>
    <w:rsid w:val="001609A5"/>
  </w:style>
  <w:style w:type="table" w:styleId="a7">
    <w:name w:val="Table Grid"/>
    <w:basedOn w:val="a1"/>
    <w:uiPriority w:val="59"/>
    <w:rsid w:val="0016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15</cp:revision>
  <dcterms:created xsi:type="dcterms:W3CDTF">2020-05-09T14:59:00Z</dcterms:created>
  <dcterms:modified xsi:type="dcterms:W3CDTF">2020-05-09T18:55:00Z</dcterms:modified>
</cp:coreProperties>
</file>